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04" w:rsidRDefault="00EF4804"/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  <w:tcBorders>
              <w:bottom w:val="single" w:sz="4" w:space="0" w:color="auto"/>
            </w:tcBorders>
          </w:tcPr>
          <w:p w:rsidR="00DF3381" w:rsidRPr="00203B9C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ПЕРЕЧЕНЬ ВОПРОСОВ </w:t>
            </w:r>
          </w:p>
          <w:p w:rsidR="00133CBE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03B9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РАМКАХ ПРОВЕДЕНИЯ ПУБЛИЧНЫХ КОНСУЛЬТАЦИЙ </w:t>
            </w:r>
          </w:p>
          <w:p w:rsidR="00133CBE" w:rsidRPr="00133CBE" w:rsidRDefault="00133CBE" w:rsidP="0032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="00DF3381" w:rsidRPr="00133CBE">
              <w:rPr>
                <w:rFonts w:ascii="Times New Roman" w:hAnsi="Times New Roman" w:cs="Times New Roman"/>
                <w:sz w:val="28"/>
                <w:szCs w:val="28"/>
              </w:rPr>
              <w:t>_проекту_</w:t>
            </w:r>
            <w:r w:rsidR="00321873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proofErr w:type="spellEnd"/>
            <w:r w:rsidR="00321873">
              <w:rPr>
                <w:rFonts w:ascii="Times New Roman" w:hAnsi="Times New Roman" w:cs="Times New Roman"/>
                <w:sz w:val="28"/>
                <w:szCs w:val="28"/>
              </w:rPr>
              <w:t xml:space="preserve"> Совета</w:t>
            </w:r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района «</w:t>
            </w:r>
            <w:proofErr w:type="spellStart"/>
            <w:r w:rsidRPr="00133CBE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Pr="00133CBE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  <w:p w:rsidR="00321873" w:rsidRPr="00A2771F" w:rsidRDefault="00321873" w:rsidP="00321873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A2771F"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«</w:t>
            </w:r>
            <w:r w:rsidRPr="00A2771F"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О внесении изменений в решение Совета муниципального </w:t>
            </w:r>
          </w:p>
          <w:p w:rsidR="00321873" w:rsidRPr="00A2771F" w:rsidRDefault="00321873" w:rsidP="00321873">
            <w:pPr>
              <w:pStyle w:val="10"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A2771F">
              <w:rPr>
                <w:rFonts w:ascii="Times New Roman" w:hAnsi="Times New Roman" w:cs="Times New Roman"/>
                <w:b/>
                <w:sz w:val="24"/>
                <w:u w:val="single"/>
              </w:rPr>
              <w:t>района «</w:t>
            </w:r>
            <w:proofErr w:type="spellStart"/>
            <w:r w:rsidRPr="00A2771F">
              <w:rPr>
                <w:rFonts w:ascii="Times New Roman" w:hAnsi="Times New Roman" w:cs="Times New Roman"/>
                <w:b/>
                <w:sz w:val="24"/>
                <w:u w:val="single"/>
              </w:rPr>
              <w:t>Шилкинский</w:t>
            </w:r>
            <w:proofErr w:type="spellEnd"/>
            <w:r w:rsidRPr="00A2771F"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 район»  «О едином налоге на вмененный доход  для отдельных видов деятельности»</w:t>
            </w:r>
          </w:p>
          <w:p w:rsidR="00DF3381" w:rsidRPr="00CD55D3" w:rsidRDefault="00DF3381" w:rsidP="00D85E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адрес: _</w:t>
            </w:r>
            <w:hyperlink r:id="rId5" w:history="1"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shilka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27@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3E62C6">
                <w:rPr>
                  <w:rStyle w:val="a5"/>
                  <w:rFonts w:ascii="Times New Roman" w:hAnsi="Times New Roman"/>
                  <w:sz w:val="24"/>
                  <w:szCs w:val="24"/>
                </w:rPr>
                <w:t>.ru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F3381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321873" w:rsidRDefault="00DF3381" w:rsidP="00D85E0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7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 позднее </w:t>
            </w:r>
            <w:r w:rsidR="00321873" w:rsidRPr="00321873">
              <w:rPr>
                <w:rFonts w:ascii="Times New Roman" w:hAnsi="Times New Roman" w:cs="Times New Roman"/>
                <w:i/>
                <w:sz w:val="28"/>
                <w:szCs w:val="28"/>
              </w:rPr>
              <w:t>28 ноября</w:t>
            </w:r>
            <w:r w:rsidRPr="0032187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201</w:t>
            </w:r>
            <w:r w:rsidR="001C55C5" w:rsidRPr="00321873">
              <w:rPr>
                <w:rFonts w:ascii="Times New Roman" w:hAnsi="Times New Roman" w:cs="Times New Roman"/>
                <w:i/>
                <w:sz w:val="28"/>
                <w:szCs w:val="28"/>
              </w:rPr>
              <w:t>8 года</w:t>
            </w:r>
          </w:p>
          <w:p w:rsidR="00321873" w:rsidRPr="00CD55D3" w:rsidRDefault="00321873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DF3381" w:rsidRPr="00CD55D3" w:rsidTr="00D85E0A">
        <w:tc>
          <w:tcPr>
            <w:tcW w:w="9571" w:type="dxa"/>
          </w:tcPr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 (для юридических лиц)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Сфер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организации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5D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(укажите по желанию)</w:t>
            </w:r>
          </w:p>
          <w:p w:rsidR="00DF3381" w:rsidRPr="00EE227A" w:rsidRDefault="00DF3381" w:rsidP="00D85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F3381" w:rsidRPr="00CD55D3" w:rsidRDefault="00DF3381" w:rsidP="00D85E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3381" w:rsidRPr="00CD55D3" w:rsidRDefault="00DF3381" w:rsidP="00DF33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Какие, по Вашей оценке, субъекты предпринимательской и инвестиционной деятельности будут затронуты предлагаемым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проектом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(по видам субъектов, по отраслям, по ко</w:t>
      </w:r>
      <w:r>
        <w:rPr>
          <w:rFonts w:ascii="Times New Roman" w:eastAsia="Calibri" w:hAnsi="Times New Roman" w:cs="Times New Roman"/>
          <w:i/>
          <w:sz w:val="28"/>
          <w:szCs w:val="28"/>
        </w:rPr>
        <w:t>личеству таких субъектов в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районе,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Существуют ли в предлагаемом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</w:t>
      </w:r>
      <w:r>
        <w:rPr>
          <w:rFonts w:ascii="Times New Roman" w:eastAsia="Calibri" w:hAnsi="Times New Roman" w:cs="Times New Roman"/>
          <w:i/>
          <w:sz w:val="28"/>
          <w:szCs w:val="28"/>
        </w:rPr>
        <w:t>проекте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проекта нормативного правового акта</w:t>
      </w:r>
      <w:r w:rsidR="00203B9C"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>(если да, - какова его продолжительность), какие ограничения по срокам введе</w:t>
      </w:r>
      <w:r w:rsidR="00203B9C">
        <w:rPr>
          <w:rFonts w:ascii="Times New Roman" w:eastAsia="Calibri" w:hAnsi="Times New Roman" w:cs="Times New Roman"/>
          <w:i/>
          <w:sz w:val="28"/>
          <w:szCs w:val="28"/>
        </w:rPr>
        <w:t>ния нового нормативного правового акта</w:t>
      </w: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numPr>
          <w:ilvl w:val="0"/>
          <w:numId w:val="3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F6729B" w:rsidRPr="00ED6A5F" w:rsidTr="00D85E0A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29B" w:rsidRPr="00ED6A5F" w:rsidRDefault="00F6729B" w:rsidP="00D85E0A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6729B" w:rsidRPr="00ED6A5F" w:rsidRDefault="00F6729B" w:rsidP="00F6729B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6729B" w:rsidRPr="00ED6A5F" w:rsidRDefault="00F6729B" w:rsidP="00F672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29B" w:rsidRPr="003F5920" w:rsidRDefault="00F6729B" w:rsidP="00F6729B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3381" w:rsidRDefault="00DF3381" w:rsidP="00F6729B">
      <w:pPr>
        <w:spacing w:before="120" w:line="240" w:lineRule="auto"/>
        <w:jc w:val="both"/>
      </w:pPr>
    </w:p>
    <w:sectPr w:rsidR="00DF3381" w:rsidSect="00EF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381"/>
    <w:rsid w:val="00133CBE"/>
    <w:rsid w:val="001C55C5"/>
    <w:rsid w:val="00203B9C"/>
    <w:rsid w:val="00321873"/>
    <w:rsid w:val="00422C58"/>
    <w:rsid w:val="007A3CC0"/>
    <w:rsid w:val="00BC5AAF"/>
    <w:rsid w:val="00D1238A"/>
    <w:rsid w:val="00DF3381"/>
    <w:rsid w:val="00E13A80"/>
    <w:rsid w:val="00EF4804"/>
    <w:rsid w:val="00F45730"/>
    <w:rsid w:val="00F6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38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F33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F3381"/>
    <w:rPr>
      <w:color w:val="205891"/>
      <w:u w:val="single"/>
    </w:rPr>
  </w:style>
  <w:style w:type="table" w:customStyle="1" w:styleId="1">
    <w:name w:val="Сетка таблицы1"/>
    <w:basedOn w:val="a1"/>
    <w:uiPriority w:val="59"/>
    <w:rsid w:val="00F6729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BC5AA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7">
    <w:name w:val="Название Знак"/>
    <w:basedOn w:val="a0"/>
    <w:link w:val="a6"/>
    <w:rsid w:val="00BC5AAF"/>
    <w:rPr>
      <w:rFonts w:ascii="Times New Roman" w:eastAsia="Times New Roman" w:hAnsi="Times New Roman" w:cs="Times New Roman"/>
      <w:sz w:val="32"/>
      <w:szCs w:val="24"/>
    </w:rPr>
  </w:style>
  <w:style w:type="paragraph" w:customStyle="1" w:styleId="10">
    <w:name w:val="Без интервала1"/>
    <w:rsid w:val="00321873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Katrina</dc:creator>
  <cp:lastModifiedBy>Юзер</cp:lastModifiedBy>
  <cp:revision>6</cp:revision>
  <dcterms:created xsi:type="dcterms:W3CDTF">2018-02-02T05:42:00Z</dcterms:created>
  <dcterms:modified xsi:type="dcterms:W3CDTF">2018-11-15T05:48:00Z</dcterms:modified>
</cp:coreProperties>
</file>